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3180">
        <w:rPr>
          <w:rFonts w:ascii="Times New Roman" w:eastAsia="Times New Roman" w:hAnsi="Times New Roman" w:cs="Times New Roman"/>
          <w:b/>
          <w:sz w:val="24"/>
          <w:szCs w:val="24"/>
        </w:rPr>
        <w:t>Вебинары</w:t>
      </w:r>
      <w:proofErr w:type="spellEnd"/>
      <w:r w:rsidRPr="00113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3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Springer</w:t>
      </w:r>
      <w:r w:rsidRPr="001131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1318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Nature</w:t>
      </w:r>
    </w:p>
    <w:p w:rsidR="00562328" w:rsidRPr="00562328" w:rsidRDefault="00562328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113180">
        <w:rPr>
          <w:rFonts w:ascii="Times New Roman" w:eastAsia="Times New Roman" w:hAnsi="Times New Roman" w:cs="Times New Roman"/>
          <w:b/>
          <w:sz w:val="24"/>
          <w:szCs w:val="24"/>
        </w:rPr>
        <w:t>15 по 18 апреля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r w:rsidRPr="00113180">
        <w:rPr>
          <w:rFonts w:ascii="Times New Roman" w:eastAsia="Times New Roman" w:hAnsi="Times New Roman" w:cs="Times New Roman"/>
          <w:sz w:val="24"/>
          <w:szCs w:val="24"/>
          <w:lang w:val="en-US"/>
        </w:rPr>
        <w:t>Springer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180">
        <w:rPr>
          <w:rFonts w:ascii="Times New Roman" w:eastAsia="Times New Roman" w:hAnsi="Times New Roman" w:cs="Times New Roman"/>
          <w:sz w:val="24"/>
          <w:szCs w:val="24"/>
          <w:lang w:val="en-US"/>
        </w:rPr>
        <w:t>Nature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проведет цикл </w:t>
      </w:r>
      <w:proofErr w:type="spellStart"/>
      <w:r w:rsidRPr="00113180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, посвященных использованию ресурсов </w:t>
      </w:r>
      <w:r w:rsidRPr="00113180">
        <w:rPr>
          <w:rFonts w:ascii="Times New Roman" w:eastAsia="Times New Roman" w:hAnsi="Times New Roman" w:cs="Times New Roman"/>
          <w:sz w:val="24"/>
          <w:szCs w:val="24"/>
          <w:lang w:val="en-US"/>
        </w:rPr>
        <w:t>Springer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180">
        <w:rPr>
          <w:rFonts w:ascii="Times New Roman" w:eastAsia="Times New Roman" w:hAnsi="Times New Roman" w:cs="Times New Roman"/>
          <w:sz w:val="24"/>
          <w:szCs w:val="24"/>
          <w:lang w:val="en-US"/>
        </w:rPr>
        <w:t>Nature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и публикации научных исследований в международных издательствах.  </w:t>
      </w:r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 апреля</w:t>
      </w:r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Использование платформы </w:t>
      </w:r>
      <w:proofErr w:type="spellStart"/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Springer</w:t>
      </w:r>
      <w:proofErr w:type="spellEnd"/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L</w:t>
      </w:r>
      <w:proofErr w:type="spellStart"/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ink</w:t>
      </w:r>
      <w:proofErr w:type="spellEnd"/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для проведения научных исследований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9:00   (МСК): </w:t>
      </w:r>
      <w:hyperlink r:id="rId4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https://register.gotowebinar.com/register/2582096803210247169</w:t>
        </w:r>
      </w:hyperlink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>12:00 (МСК):</w:t>
      </w:r>
      <w:hyperlink r:id="rId5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https://register.gotowebinar.com/register/9081986234645399297</w:t>
        </w:r>
      </w:hyperlink>
      <w:r w:rsidRPr="0011318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 апреля</w:t>
      </w:r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 подготовить качественную статью и опубликовать её в рейтинговых зарубежных журналах</w:t>
      </w:r>
      <w:r w:rsidRPr="001131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9:00   (МСК): </w:t>
      </w:r>
      <w:hyperlink r:id="rId6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register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gotowebinar</w:t>
        </w:r>
        <w:proofErr w:type="spellEnd"/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register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/8968602396565907457</w:t>
        </w:r>
      </w:hyperlink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12:00 (МСК): </w:t>
      </w:r>
      <w:hyperlink r:id="rId7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https://register.gotowebinar.com/register/4860492703659959297</w:t>
        </w:r>
      </w:hyperlink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 апреля</w:t>
      </w:r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Подбор рейтинговых журналов и статей по теме исследования. Как избежать журналов-хищников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9:00   (МСК): </w:t>
      </w:r>
      <w:hyperlink r:id="rId8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https://register.gotowebinar.com/register/8654142071022027777</w:t>
        </w:r>
      </w:hyperlink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12:00 (МСК): </w:t>
      </w:r>
      <w:hyperlink r:id="rId9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https://register.gotowebinar.com/register/7137634061342250497</w:t>
        </w:r>
      </w:hyperlink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18 апреля</w:t>
      </w:r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Как подготовить и опубликовать монографию в рейтинговом зарубежном издательстве</w:t>
      </w:r>
      <w:r w:rsidRPr="001131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9:00   (МСК): </w:t>
      </w:r>
      <w:hyperlink r:id="rId10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register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gotowebinar</w:t>
        </w:r>
        <w:proofErr w:type="spellEnd"/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register</w:t>
        </w:r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/7385969757591777281</w:t>
        </w:r>
      </w:hyperlink>
    </w:p>
    <w:p w:rsidR="00113180" w:rsidRPr="00113180" w:rsidRDefault="00113180" w:rsidP="00113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>12:00 (МСК)</w:t>
      </w:r>
      <w:r w:rsidRPr="0011318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: </w:t>
      </w:r>
      <w:hyperlink r:id="rId11" w:tgtFrame="_blank" w:history="1">
        <w:r w:rsidRPr="001131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https://register.gotowebinar.com/register/3532011077934604545</w:t>
        </w:r>
      </w:hyperlink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Язык всех </w:t>
      </w:r>
      <w:proofErr w:type="spellStart"/>
      <w:r w:rsidRPr="00113180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– русский. </w:t>
      </w:r>
    </w:p>
    <w:p w:rsid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 чтобы присоединиться к интересующему вас </w:t>
      </w:r>
      <w:proofErr w:type="spellStart"/>
      <w:r w:rsidRPr="00113180">
        <w:rPr>
          <w:rFonts w:ascii="Times New Roman" w:eastAsia="Times New Roman" w:hAnsi="Times New Roman" w:cs="Times New Roman"/>
          <w:sz w:val="24"/>
          <w:szCs w:val="24"/>
        </w:rPr>
        <w:t>вебинару</w:t>
      </w:r>
      <w:proofErr w:type="spellEnd"/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, необходимо зарегистрироваться по соответствующей ссылке. После регистрации на вашу почту придет письмо-подтверждение, содержащее ссылку с пометкой </w:t>
      </w:r>
      <w:r w:rsidRPr="001131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Join</w:t>
      </w:r>
      <w:r w:rsidRPr="001131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31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the</w:t>
      </w:r>
      <w:r w:rsidRPr="001131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318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webinar</w:t>
      </w:r>
      <w:r w:rsidRPr="00113180">
        <w:rPr>
          <w:rFonts w:ascii="Times New Roman" w:eastAsia="Times New Roman" w:hAnsi="Times New Roman" w:cs="Times New Roman"/>
          <w:sz w:val="24"/>
          <w:szCs w:val="24"/>
        </w:rPr>
        <w:t xml:space="preserve">. Нажав на  неё, вы присоединитесь к </w:t>
      </w:r>
      <w:proofErr w:type="spellStart"/>
      <w:r w:rsidRPr="00113180">
        <w:rPr>
          <w:rFonts w:ascii="Times New Roman" w:eastAsia="Times New Roman" w:hAnsi="Times New Roman" w:cs="Times New Roman"/>
          <w:sz w:val="24"/>
          <w:szCs w:val="24"/>
        </w:rPr>
        <w:t>вебинару.</w:t>
      </w:r>
      <w:proofErr w:type="spellEnd"/>
    </w:p>
    <w:p w:rsidR="00113180" w:rsidRPr="00113180" w:rsidRDefault="00113180" w:rsidP="001131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3180">
        <w:rPr>
          <w:rFonts w:ascii="Times New Roman" w:eastAsia="Times New Roman" w:hAnsi="Times New Roman" w:cs="Times New Roman"/>
          <w:i/>
          <w:sz w:val="24"/>
          <w:szCs w:val="24"/>
        </w:rPr>
        <w:t xml:space="preserve">Участие во всех </w:t>
      </w:r>
      <w:proofErr w:type="spellStart"/>
      <w:r w:rsidRPr="00113180">
        <w:rPr>
          <w:rFonts w:ascii="Times New Roman" w:eastAsia="Times New Roman" w:hAnsi="Times New Roman" w:cs="Times New Roman"/>
          <w:i/>
          <w:sz w:val="24"/>
          <w:szCs w:val="24"/>
        </w:rPr>
        <w:t>вебинарах</w:t>
      </w:r>
      <w:proofErr w:type="spellEnd"/>
      <w:r w:rsidRPr="00113180">
        <w:rPr>
          <w:rFonts w:ascii="Times New Roman" w:eastAsia="Times New Roman" w:hAnsi="Times New Roman" w:cs="Times New Roman"/>
          <w:i/>
          <w:sz w:val="24"/>
          <w:szCs w:val="24"/>
        </w:rPr>
        <w:t xml:space="preserve"> бесплатное. </w:t>
      </w:r>
    </w:p>
    <w:p w:rsidR="00000000" w:rsidRDefault="00122818" w:rsidP="00113180">
      <w:pPr>
        <w:spacing w:before="100" w:beforeAutospacing="1" w:after="100" w:afterAutospacing="1"/>
      </w:pPr>
    </w:p>
    <w:p w:rsidR="00562328" w:rsidRDefault="00562328" w:rsidP="00113180">
      <w:pPr>
        <w:spacing w:before="100" w:beforeAutospacing="1" w:after="100" w:afterAutospacing="1"/>
      </w:pPr>
    </w:p>
    <w:sectPr w:rsidR="0056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180"/>
    <w:rsid w:val="00113180"/>
    <w:rsid w:val="00122818"/>
    <w:rsid w:val="00562328"/>
    <w:rsid w:val="00BD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1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865414207102202777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gister.gotowebinar.com/register/486049270365995929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gotowebinar.com/register/8968602396565907457" TargetMode="External"/><Relationship Id="rId11" Type="http://schemas.openxmlformats.org/officeDocument/2006/relationships/hyperlink" Target="https://register.gotowebinar.com/register/3532011077934604545" TargetMode="External"/><Relationship Id="rId5" Type="http://schemas.openxmlformats.org/officeDocument/2006/relationships/hyperlink" Target="https://register.gotowebinar.com/register/9081986234645399297" TargetMode="External"/><Relationship Id="rId10" Type="http://schemas.openxmlformats.org/officeDocument/2006/relationships/hyperlink" Target="https://register.gotowebinar.com/register/7385969757591777281" TargetMode="External"/><Relationship Id="rId4" Type="http://schemas.openxmlformats.org/officeDocument/2006/relationships/hyperlink" Target="https://register.gotowebinar.com/register/2582096803210247169" TargetMode="External"/><Relationship Id="rId9" Type="http://schemas.openxmlformats.org/officeDocument/2006/relationships/hyperlink" Target="https://register.gotowebinar.com/register/7137634061342250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2itaj</dc:creator>
  <cp:keywords/>
  <dc:description/>
  <cp:lastModifiedBy>2itaj</cp:lastModifiedBy>
  <cp:revision>5</cp:revision>
  <dcterms:created xsi:type="dcterms:W3CDTF">2019-04-08T11:00:00Z</dcterms:created>
  <dcterms:modified xsi:type="dcterms:W3CDTF">2019-04-08T11:13:00Z</dcterms:modified>
</cp:coreProperties>
</file>